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D9DEA">
      <w:pPr>
        <w:spacing w:line="44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关于XXX等硕士生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论文开题报告</w:t>
      </w:r>
      <w:r>
        <w:rPr>
          <w:rFonts w:hint="eastAsia" w:ascii="黑体" w:hAnsi="黑体" w:eastAsia="黑体" w:cs="黑体"/>
          <w:b/>
          <w:sz w:val="32"/>
          <w:szCs w:val="32"/>
        </w:rPr>
        <w:t>的公告</w:t>
      </w:r>
    </w:p>
    <w:p w14:paraId="72D92435">
      <w:pPr>
        <w:spacing w:line="44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tbl>
      <w:tblPr>
        <w:tblStyle w:val="4"/>
        <w:tblW w:w="1205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2592"/>
        <w:gridCol w:w="2232"/>
        <w:gridCol w:w="2028"/>
        <w:gridCol w:w="1920"/>
        <w:gridCol w:w="1692"/>
      </w:tblGrid>
      <w:tr w14:paraId="6906A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BF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答辩时间：</w:t>
            </w:r>
          </w:p>
        </w:tc>
        <w:tc>
          <w:tcPr>
            <w:tcW w:w="10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82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日（星期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）13:30</w:t>
            </w:r>
          </w:p>
        </w:tc>
      </w:tr>
      <w:tr w14:paraId="3D2C3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68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答辩地点：</w:t>
            </w:r>
          </w:p>
        </w:tc>
        <w:tc>
          <w:tcPr>
            <w:tcW w:w="10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44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电子信息工程学院444室</w:t>
            </w:r>
          </w:p>
        </w:tc>
      </w:tr>
      <w:tr w14:paraId="2A879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AF3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答辩委员会：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5F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高振斌(教  授)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A8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张勇辉(教  授)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AE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硕(副教授)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580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036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028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35B0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FA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高军萍(副教授)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F9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苏彦莽(副教授)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DA4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9FD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41F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AE0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CA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答辩秘书：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10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李帅（博士、讲师）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FD2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18F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AFB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23F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95C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0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A1760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 w14:paraId="62A7FFA6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 w14:paraId="6A90A2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答辩顺序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如下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：</w:t>
            </w:r>
          </w:p>
        </w:tc>
      </w:tr>
    </w:tbl>
    <w:tbl>
      <w:tblPr>
        <w:tblStyle w:val="4"/>
        <w:tblpPr w:leftFromText="180" w:rightFromText="180" w:vertAnchor="text" w:horzAnchor="page" w:tblpX="1849" w:tblpY="40"/>
        <w:tblOverlap w:val="never"/>
        <w:tblW w:w="120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114"/>
        <w:gridCol w:w="1828"/>
        <w:gridCol w:w="6982"/>
        <w:gridCol w:w="1392"/>
      </w:tblGrid>
      <w:tr w14:paraId="09332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60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color w:val="000000"/>
                <w:kern w:val="0"/>
                <w:sz w:val="24"/>
                <w:szCs w:val="22"/>
              </w:rPr>
              <w:t>序号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42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color w:val="000000"/>
                <w:kern w:val="0"/>
                <w:sz w:val="24"/>
                <w:szCs w:val="22"/>
              </w:rPr>
              <w:t>答辩人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DF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color w:val="000000"/>
                <w:kern w:val="0"/>
                <w:sz w:val="24"/>
                <w:szCs w:val="22"/>
              </w:rPr>
              <w:t>专业</w:t>
            </w:r>
          </w:p>
        </w:tc>
        <w:tc>
          <w:tcPr>
            <w:tcW w:w="6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CC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center"/>
              <w:textAlignment w:val="auto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color w:val="000000"/>
                <w:kern w:val="0"/>
                <w:sz w:val="24"/>
                <w:szCs w:val="22"/>
              </w:rPr>
              <w:t>论文题目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04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/>
                <w:b/>
                <w:bCs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color w:val="000000"/>
                <w:kern w:val="0"/>
                <w:sz w:val="24"/>
                <w:szCs w:val="22"/>
                <w:lang w:val="en-US" w:eastAsia="zh-CN"/>
              </w:rPr>
              <w:t>备注</w:t>
            </w:r>
          </w:p>
        </w:tc>
      </w:tr>
      <w:tr w14:paraId="62305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80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05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李伶研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E2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电子与通信工程</w:t>
            </w:r>
          </w:p>
        </w:tc>
        <w:tc>
          <w:tcPr>
            <w:tcW w:w="6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1E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电磁近场扫描系统设计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0A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8315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04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EE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赵丽业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9D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通信与信息系统</w:t>
            </w:r>
          </w:p>
        </w:tc>
        <w:tc>
          <w:tcPr>
            <w:tcW w:w="6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6C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汽车停车场信息采集系统的研究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C9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1AA1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C1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48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李梦洋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D8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电子与通信工程</w:t>
            </w:r>
          </w:p>
        </w:tc>
        <w:tc>
          <w:tcPr>
            <w:tcW w:w="6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1A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好氧发酵堆体环境气体测量分析系统设计实现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98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278A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C3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4A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李杰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5E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通信与信息系统</w:t>
            </w:r>
          </w:p>
        </w:tc>
        <w:tc>
          <w:tcPr>
            <w:tcW w:w="6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A0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基于脉搏波的连续血压测量研究与实现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B9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C489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0D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9D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岳红翠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51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通信与信息系统</w:t>
            </w:r>
          </w:p>
        </w:tc>
        <w:tc>
          <w:tcPr>
            <w:tcW w:w="6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FF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准同步CDMA系统中扩频序列的设计与构造研究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E2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493177F3">
      <w:pPr>
        <w:spacing w:line="440" w:lineRule="exac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</w:p>
    <w:p w14:paraId="0AABF13E">
      <w:pPr>
        <w:spacing w:line="440" w:lineRule="exac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</w:p>
    <w:p w14:paraId="238E5490">
      <w:pPr>
        <w:spacing w:line="440" w:lineRule="exac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</w:p>
    <w:p w14:paraId="64E4BE25">
      <w:pPr>
        <w:spacing w:line="440" w:lineRule="exac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</w:p>
    <w:p w14:paraId="219AB520">
      <w:pPr>
        <w:spacing w:line="440" w:lineRule="exac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</w:p>
    <w:p w14:paraId="24B13C29">
      <w:pPr>
        <w:spacing w:line="440" w:lineRule="exac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</w:p>
    <w:p w14:paraId="24D56490">
      <w:pPr>
        <w:spacing w:line="440" w:lineRule="exac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</w:p>
    <w:p w14:paraId="5F163C94">
      <w:pPr>
        <w:spacing w:line="440" w:lineRule="exact"/>
        <w:jc w:val="righ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</w:p>
    <w:p w14:paraId="5E5FB3B2">
      <w:pPr>
        <w:spacing w:line="440" w:lineRule="exact"/>
        <w:jc w:val="righ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电子信息工程学院</w:t>
      </w:r>
    </w:p>
    <w:p w14:paraId="272F7BBD">
      <w:pPr>
        <w:widowControl/>
        <w:jc w:val="right"/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2025年11月1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2日</w:t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yMzYxNTk4MzBmZTk0MmQ1MTI4NDdjMjhmYjBkZmUifQ=="/>
  </w:docVars>
  <w:rsids>
    <w:rsidRoot w:val="00C26A56"/>
    <w:rsid w:val="001300BB"/>
    <w:rsid w:val="001507F5"/>
    <w:rsid w:val="002D1295"/>
    <w:rsid w:val="004808E7"/>
    <w:rsid w:val="006C3CB0"/>
    <w:rsid w:val="00BC57CD"/>
    <w:rsid w:val="00C234ED"/>
    <w:rsid w:val="00C26A56"/>
    <w:rsid w:val="03AF1DA9"/>
    <w:rsid w:val="04FA4B16"/>
    <w:rsid w:val="05121E5F"/>
    <w:rsid w:val="05ED6429"/>
    <w:rsid w:val="0DD979BE"/>
    <w:rsid w:val="0E1B4801"/>
    <w:rsid w:val="10232078"/>
    <w:rsid w:val="11040AA5"/>
    <w:rsid w:val="1BAA299A"/>
    <w:rsid w:val="1D0A64E0"/>
    <w:rsid w:val="1F122D30"/>
    <w:rsid w:val="231F4377"/>
    <w:rsid w:val="29946A38"/>
    <w:rsid w:val="2C31056E"/>
    <w:rsid w:val="3A4A73CA"/>
    <w:rsid w:val="3BD84E59"/>
    <w:rsid w:val="3C634773"/>
    <w:rsid w:val="3CA31014"/>
    <w:rsid w:val="463144D9"/>
    <w:rsid w:val="473311E6"/>
    <w:rsid w:val="48FE5021"/>
    <w:rsid w:val="4B8D5369"/>
    <w:rsid w:val="4F423327"/>
    <w:rsid w:val="5572737D"/>
    <w:rsid w:val="577D2735"/>
    <w:rsid w:val="587E693B"/>
    <w:rsid w:val="5E90724F"/>
    <w:rsid w:val="61BF311C"/>
    <w:rsid w:val="650F4BE9"/>
    <w:rsid w:val="6692162D"/>
    <w:rsid w:val="695E1B91"/>
    <w:rsid w:val="716167CC"/>
    <w:rsid w:val="7242215A"/>
    <w:rsid w:val="74CE5F27"/>
    <w:rsid w:val="75D532E5"/>
    <w:rsid w:val="7729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273</Words>
  <Characters>293</Characters>
  <Lines>4</Lines>
  <Paragraphs>1</Paragraphs>
  <TotalTime>2</TotalTime>
  <ScaleCrop>false</ScaleCrop>
  <LinksUpToDate>false</LinksUpToDate>
  <CharactersWithSpaces>305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2018-05-16T03:29:00Z</dcterms:created>
  <dc:creator>User</dc:creator>
  <cp:lastModifiedBy>贾万森</cp:lastModifiedBy>
  <dcterms:modified xsi:type="dcterms:W3CDTF">2025-11-10T01:17:25Z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50E37FA7C6244694BCD35F6D57FF0981_13</vt:lpwstr>
  </property>
  <property fmtid="{D5CDD505-2E9C-101B-9397-08002B2CF9AE}" pid="4" name="KSOTemplateDocerSaveRecord">
    <vt:lpwstr>eyJoZGlkIjoiNjkyMzYxNTk4MzBmZTk0MmQ1MTI4NDdjMjhmYjBkZmUiLCJ1c2VySWQiOiIxNjI4ODg1NzM0In0=</vt:lpwstr>
  </property>
</Properties>
</file>